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DA" w:rsidRPr="0075372A" w:rsidRDefault="00E36A43" w:rsidP="00E36A43">
      <w:pPr>
        <w:pStyle w:val="a4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559560" cy="1571625"/>
            <wp:effectExtent l="152400" t="152400" r="364490" b="37147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75372A" w:rsidRPr="0075372A">
        <w:rPr>
          <w:b/>
          <w:sz w:val="24"/>
          <w:szCs w:val="24"/>
        </w:rPr>
        <w:t>Методы психотерапии, используемые в лечении</w:t>
      </w:r>
      <w:r w:rsidR="00726A05" w:rsidRPr="0075372A">
        <w:rPr>
          <w:b/>
          <w:sz w:val="24"/>
          <w:szCs w:val="24"/>
        </w:rPr>
        <w:t>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C80CDA" w:rsidRPr="0075372A" w:rsidRDefault="00726A05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Ключевой особенностью химической зависимости, отличающей ее от других заболеваний, является наличие нарушений во всех сферах жизни – физических, психических, социальных. Именно этой особенностью определяется целесообразность и необходимость психотерапии в лечении людей, страдающих алкоголизмом или наркоманией. Дополняя медикаментозное лечение, психотерапия воздействует на личность зависимого во всем ее многообразии. На начальном этапе применение психотерапевтических методик способствует формированию и укреплению желания больного лечиться и полностью отказаться от алкоголя или наркотиков. В дальнейшем, позволяет лучше адаптироваться к жизни в социуме.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Метод групповой психотерапии.</w:t>
      </w:r>
    </w:p>
    <w:p w:rsidR="0075372A" w:rsidRPr="0075372A" w:rsidRDefault="0075372A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Для повышения качества лечения применяется метод групповой психотерапии. Психотерапевтическая группа – это своеобразное зеркало, где стремление оправдывать свое употребление и поведение становится практически невозможными для любого участника. Проблема употребления ПАВ объединяет участников группы, у них возникают общие цели и интересы. Им, участникам, становится проще обсуждать свои проблемы, ставить вопросы и получать на них ответы. Т.е. больные зависимостью получают возможность смотреть на себя и свои проблемы как бы со стороны, меньше чувствовать свою беспомощность и одиночество. Совместная деятельность в осознании различных аспектов жизни помогает участникам по-новому осмыслить себя и свое поведение, сформировать определенные установки на выздоровление, поверить в себя и свои силы.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  <w:proofErr w:type="spellStart"/>
      <w:r w:rsidRPr="0075372A">
        <w:rPr>
          <w:sz w:val="24"/>
          <w:szCs w:val="24"/>
        </w:rPr>
        <w:t>Когнитивно</w:t>
      </w:r>
      <w:proofErr w:type="spellEnd"/>
      <w:r w:rsidRPr="0075372A">
        <w:rPr>
          <w:sz w:val="24"/>
          <w:szCs w:val="24"/>
        </w:rPr>
        <w:t>-поведенческая терапия.</w:t>
      </w:r>
    </w:p>
    <w:p w:rsidR="0075372A" w:rsidRPr="0075372A" w:rsidRDefault="0075372A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Целый пласт методов и методик в психотерапевтическом воздействии, включающий в себя психологические тренинги и упражнения, направленных на осознание и изменение привычных бессознательных эмоциональных реакций и моделей поведения. В результате применения у пациентов развивается рациональное, проблемно-разрешающее мышление, формируется новое, более адекватное представление о себе и окружающих людях.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Психодиагностическое обследование.</w:t>
      </w:r>
    </w:p>
    <w:p w:rsidR="0075372A" w:rsidRPr="0075372A" w:rsidRDefault="0075372A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С целью определения основных психологических проблем больного врач проводит комплекс психологических диагностических процедур, называемый психодиагностика. В ходе глубокого и всестороннего обследования выявляются ключевые особенности личности, протекания психических процессов и факторов, способствовавших возникновению зависимости. Полученные данные в дальнейшем используются для составления индивидуального плана лечения, определения стратегии и тактики психотерапевтического воздействия.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Семейная психотерапия.</w:t>
      </w:r>
    </w:p>
    <w:p w:rsidR="0075372A" w:rsidRPr="0075372A" w:rsidRDefault="0075372A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Вид психотерапевтического лечения, при котором в качестве объекта воздействия рассматриваются отношения в семье. Зависимость называют семейной болезнью, поскольку влияние людей внутри этой социальной группы друг на друга очень велико. Злоупотребление алкоголем или наркотиками одним членом семьи НЕУМЫШЛЕННО поддерживается другими в виде материальной и моральной помощи. Человеческая потребность в заботе и любви в таких семьях превращается в способ разрушения. Лечение зависимого в отрыве от семьи часто неэффективно потому, что человек, прошедший реабилитацию попадает в среду, которая не понимает его и не способна принять тех изменений, которые возможно произошли с ним. Лечение зависимости не должно быть направлено только на больного, оно обязательно должно касаться и семьи. Излечение зависимости невозможно без позитивных изменений у членов семьи, ведь чем сильнее искажаются чувства и поведение </w:t>
      </w:r>
      <w:r w:rsidRPr="0075372A">
        <w:rPr>
          <w:sz w:val="24"/>
          <w:szCs w:val="24"/>
        </w:rPr>
        <w:lastRenderedPageBreak/>
        <w:t xml:space="preserve">родственников, тем меньшую помощь зависимому от алкоголя и наркотиков человеку они могут оказать. Вовлечение родных в терапию способствует большей эффективности лечения и ускорению процесса выздоровления больного зависимостью. Для этого в нашем центре применяются специальные программы помощи родственникам. Они включают в себя: общеобразовательные лекции, раскрывающие суть зависимости и </w:t>
      </w:r>
      <w:proofErr w:type="spellStart"/>
      <w:r w:rsidRPr="0075372A">
        <w:rPr>
          <w:sz w:val="24"/>
          <w:szCs w:val="24"/>
        </w:rPr>
        <w:t>созависимости</w:t>
      </w:r>
      <w:proofErr w:type="spellEnd"/>
      <w:r w:rsidRPr="0075372A">
        <w:rPr>
          <w:sz w:val="24"/>
          <w:szCs w:val="24"/>
        </w:rPr>
        <w:t xml:space="preserve"> близких и пути их преодоления; групповые сеансы психотерапии, направленные на сплочение семьи и восстановление взаимопонимания между ее членами; индивидуальная помощь психотерапевта </w:t>
      </w:r>
      <w:proofErr w:type="spellStart"/>
      <w:r w:rsidRPr="0075372A">
        <w:rPr>
          <w:sz w:val="24"/>
          <w:szCs w:val="24"/>
        </w:rPr>
        <w:t>созависимым</w:t>
      </w:r>
      <w:proofErr w:type="spellEnd"/>
      <w:r w:rsidRPr="0075372A">
        <w:rPr>
          <w:sz w:val="24"/>
          <w:szCs w:val="24"/>
        </w:rPr>
        <w:t>; семейные консультации.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  <w:proofErr w:type="spellStart"/>
      <w:r w:rsidRPr="0075372A">
        <w:rPr>
          <w:sz w:val="24"/>
          <w:szCs w:val="24"/>
        </w:rPr>
        <w:t>Кинотерапия</w:t>
      </w:r>
      <w:proofErr w:type="spellEnd"/>
      <w:r w:rsidRPr="0075372A">
        <w:rPr>
          <w:sz w:val="24"/>
          <w:szCs w:val="24"/>
        </w:rPr>
        <w:t>.</w:t>
      </w:r>
    </w:p>
    <w:p w:rsidR="0075372A" w:rsidRPr="0075372A" w:rsidRDefault="0075372A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Один из методов группового психотерапевтического лечения, основанный на совместном просмотре и последующем анализе художественного фильма, эмоционального восприятия его образов. Применяется в качестве инструмента самодиагностики и коррекции людей с зависимостью и не только. Заключается этот метод в исследовании и осознании личностных особенностей и моделей поведения. Важное отличие от других методов, позволяющее эффективно использовать </w:t>
      </w:r>
      <w:proofErr w:type="spellStart"/>
      <w:r w:rsidRPr="0075372A">
        <w:rPr>
          <w:sz w:val="24"/>
          <w:szCs w:val="24"/>
        </w:rPr>
        <w:t>кинотерапию</w:t>
      </w:r>
      <w:proofErr w:type="spellEnd"/>
      <w:r w:rsidRPr="0075372A">
        <w:rPr>
          <w:sz w:val="24"/>
          <w:szCs w:val="24"/>
        </w:rPr>
        <w:t xml:space="preserve"> именно в работе с зависимыми пациентами – отсутствие необходимости глубокого самораскрытия себя и своих проблем перед другими участниками. Тем самым снижается уровень психологического сопротивления, ускоряется процесс позитивных изменений.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Арт-терапия.</w:t>
      </w:r>
    </w:p>
    <w:p w:rsidR="0075372A" w:rsidRPr="0075372A" w:rsidRDefault="0075372A" w:rsidP="0075372A">
      <w:pPr>
        <w:pStyle w:val="a4"/>
        <w:ind w:firstLine="709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Арт-терапия – психотерапевтическое направление, основанное на применении в лечении и коррекции искусства и творчества. Чаще всего нами применяется изобразительное творчество или сценическая деятельность. В результате в ненавязчивой и иногда игровой форме происходит воздействие на </w:t>
      </w:r>
      <w:proofErr w:type="spellStart"/>
      <w:proofErr w:type="gramStart"/>
      <w:r w:rsidRPr="0075372A">
        <w:rPr>
          <w:sz w:val="24"/>
          <w:szCs w:val="24"/>
        </w:rPr>
        <w:t>психо</w:t>
      </w:r>
      <w:proofErr w:type="spellEnd"/>
      <w:r w:rsidRPr="0075372A">
        <w:rPr>
          <w:sz w:val="24"/>
          <w:szCs w:val="24"/>
        </w:rPr>
        <w:t>-эмоциональное</w:t>
      </w:r>
      <w:proofErr w:type="gramEnd"/>
      <w:r w:rsidRPr="0075372A">
        <w:rPr>
          <w:sz w:val="24"/>
          <w:szCs w:val="24"/>
        </w:rPr>
        <w:t xml:space="preserve"> состояние пациентов, расширение границ «внутреннего Я», коррекция самооценки через обретение уверенности в себе и своих силах, решение задач социального взаимодействия. Использование арт-терапии показано и эффективно не только в работе с зависимым поведением, но также при других расстройствах эмоций и личности.</w:t>
      </w:r>
    </w:p>
    <w:p w:rsidR="0075372A" w:rsidRPr="0075372A" w:rsidRDefault="0075372A" w:rsidP="0075372A">
      <w:pPr>
        <w:pStyle w:val="a4"/>
        <w:jc w:val="both"/>
        <w:rPr>
          <w:sz w:val="24"/>
          <w:szCs w:val="24"/>
        </w:rPr>
      </w:pPr>
    </w:p>
    <w:sectPr w:rsidR="0075372A" w:rsidRPr="0075372A" w:rsidSect="00E3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A"/>
    <w:rsid w:val="002B3473"/>
    <w:rsid w:val="00342F43"/>
    <w:rsid w:val="0035169E"/>
    <w:rsid w:val="00375C70"/>
    <w:rsid w:val="004E0BB2"/>
    <w:rsid w:val="00615329"/>
    <w:rsid w:val="00726A05"/>
    <w:rsid w:val="0075372A"/>
    <w:rsid w:val="007D4CAA"/>
    <w:rsid w:val="00830E20"/>
    <w:rsid w:val="00866242"/>
    <w:rsid w:val="008720B3"/>
    <w:rsid w:val="00A167FA"/>
    <w:rsid w:val="00C80CDA"/>
    <w:rsid w:val="00CE42BD"/>
    <w:rsid w:val="00DD1907"/>
    <w:rsid w:val="00E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842C-0B1A-47C3-9EC2-522C1CD3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907"/>
    <w:rPr>
      <w:color w:val="F25916"/>
      <w:u w:val="single"/>
    </w:rPr>
  </w:style>
  <w:style w:type="paragraph" w:styleId="a4">
    <w:name w:val="No Spacing"/>
    <w:uiPriority w:val="1"/>
    <w:qFormat/>
    <w:rsid w:val="00753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Шанс</cp:lastModifiedBy>
  <cp:revision>12</cp:revision>
  <dcterms:created xsi:type="dcterms:W3CDTF">2018-11-05T08:01:00Z</dcterms:created>
  <dcterms:modified xsi:type="dcterms:W3CDTF">2019-07-31T17:57:00Z</dcterms:modified>
</cp:coreProperties>
</file>